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5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hint="eastAsia" w:ascii="Arial" w:hAnsi="Arial" w:cs="Arial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5143500" cy="355854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GEEKVAP</w:t>
      </w:r>
      <w:bookmarkStart w:id="0" w:name="_GoBack"/>
      <w:bookmarkEnd w:id="0"/>
      <w:r>
        <w:rPr>
          <w:rFonts w:hint="eastAsia" w:ascii="Arial" w:hAnsi="Arial" w:cs="Arial"/>
          <w:bCs/>
          <w:szCs w:val="21"/>
          <w:lang w:val="en-US" w:eastAsia="zh-CN"/>
        </w:rPr>
        <w:t>E B60 Kit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2020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6EE6B23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730</Characters>
  <Lines>6</Lines>
  <Paragraphs>1</Paragraphs>
  <TotalTime>3</TotalTime>
  <ScaleCrop>false</ScaleCrop>
  <LinksUpToDate>false</LinksUpToDate>
  <CharactersWithSpaces>857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IreneZhu</cp:lastModifiedBy>
  <cp:lastPrinted>2020-07-21T08:53:00Z</cp:lastPrinted>
  <dcterms:modified xsi:type="dcterms:W3CDTF">2022-03-11T03:06:38Z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81B19B790C1243F5A8B2EB5E3CF7CEA5</vt:lpwstr>
  </property>
</Properties>
</file>